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1011B8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>0/2017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025C17">
      <w:pPr>
        <w:tabs>
          <w:tab w:val="left" w:pos="426"/>
        </w:tabs>
        <w:spacing w:before="40" w:after="4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2</w:t>
      </w:r>
      <w:r w:rsidR="00F35654">
        <w:rPr>
          <w:rFonts w:ascii="Times New Roman" w:hAnsi="Times New Roman"/>
        </w:rPr>
        <w:t xml:space="preserve">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6</w:t>
      </w:r>
      <w:r w:rsidR="00897D0E">
        <w:rPr>
          <w:rFonts w:ascii="Times New Roman" w:hAnsi="Times New Roman"/>
        </w:rPr>
        <w:t xml:space="preserve">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8</w:t>
      </w:r>
      <w:r w:rsidR="00F35654">
        <w:rPr>
          <w:rFonts w:ascii="Times New Roman" w:hAnsi="Times New Roman"/>
        </w:rPr>
        <w:t xml:space="preserve">, </w:t>
      </w:r>
      <w:r w:rsidR="009D22A2">
        <w:rPr>
          <w:rFonts w:ascii="Times New Roman" w:hAnsi="Times New Roman"/>
        </w:rPr>
        <w:t>09,</w:t>
      </w:r>
      <w:r w:rsidR="000E7B3A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060FA7">
        <w:rPr>
          <w:rFonts w:ascii="Times New Roman" w:hAnsi="Times New Roman"/>
        </w:rPr>
        <w:t xml:space="preserve">, 17, 19, 20 và phòng sinh hoạt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</w:rPr>
        <w:t>KTX</w:t>
      </w:r>
    </w:p>
    <w:p w:rsidR="007C40F0" w:rsidRPr="006115C5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47733" w:rsidRPr="00546539" w:rsidRDefault="00947733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Hư </w:t>
      </w:r>
      <w:r w:rsidR="001011B8">
        <w:rPr>
          <w:rFonts w:ascii="Times New Roman" w:hAnsi="Times New Roman"/>
          <w:noProof/>
        </w:rPr>
        <w:t>01 khóa cửa phòng WC, của khó đóng mở.</w:t>
      </w:r>
    </w:p>
    <w:p w:rsidR="00947733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>+ 01 quạt không chạy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Gắn thêm chốt cửa khóa bên trong cửa chính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khóa cửa phòng WC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08: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Gắn thêm chốt khóa cửa bên trong của chính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khóa cửa phòng WC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Gắn thêm chốt cửa khóa bên trong cửa chính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bồn cầu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Gắn thêm chốt cửa khóa bên trong cửa chính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F92B4C" w:rsidRDefault="00F92B4C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quạt không chạy</w:t>
      </w:r>
    </w:p>
    <w:p w:rsidR="00F92B4C" w:rsidRDefault="00F92B4C" w:rsidP="00060FA7">
      <w:pPr>
        <w:spacing w:before="40" w:after="40"/>
        <w:ind w:left="3686" w:hanging="86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cánh cửa sổ bị bể kiếng, trờu mưa nước tạt vào phòng</w:t>
      </w:r>
    </w:p>
    <w:p w:rsidR="00060FA7" w:rsidRDefault="00060FA7" w:rsidP="00060FA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Nước thấm trần</w:t>
      </w:r>
    </w:p>
    <w:p w:rsidR="00060FA7" w:rsidRDefault="00060FA7" w:rsidP="00060FA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sáng.</w:t>
      </w:r>
    </w:p>
    <w:p w:rsidR="00060FA7" w:rsidRDefault="00060FA7" w:rsidP="00060FA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20: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060FA7" w:rsidRDefault="00060FA7" w:rsidP="00060FA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+ 04 bóng đèn không sáng</w:t>
      </w:r>
    </w:p>
    <w:p w:rsidR="00060FA7" w:rsidRDefault="00060FA7" w:rsidP="00060FA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sinh hoạt KTX: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trần không chạy</w:t>
      </w:r>
    </w:p>
    <w:p w:rsidR="00060FA7" w:rsidRDefault="00060FA7" w:rsidP="00060FA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0E7B3A" w:rsidRDefault="000E7B3A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1011B8">
        <w:rPr>
          <w:rFonts w:ascii="Times New Roman" w:hAnsi="Times New Roman"/>
          <w:noProof/>
        </w:rPr>
        <w:t>Camera lầu 01 khu KTX nam và tầng trệt gắn bên hội trường A không hoạt động.</w:t>
      </w:r>
      <w:r w:rsidR="00060FA7">
        <w:rPr>
          <w:rFonts w:ascii="Times New Roman" w:hAnsi="Times New Roman"/>
          <w:noProof/>
        </w:rPr>
        <w:t xml:space="preserve"> Các khu vực khác hoạt động chập chờn.</w:t>
      </w:r>
    </w:p>
    <w:p w:rsidR="00B51CED" w:rsidRDefault="00B51CED" w:rsidP="00B51CED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Tivi tầng trệt và tầng hai khu K</w:t>
      </w:r>
      <w:r>
        <w:rPr>
          <w:rFonts w:ascii="Times New Roman" w:hAnsi="Times New Roman"/>
          <w:noProof/>
        </w:rPr>
        <w:t>ý</w:t>
      </w:r>
      <w:r>
        <w:rPr>
          <w:rFonts w:ascii="Times New Roman" w:hAnsi="Times New Roman"/>
          <w:noProof/>
        </w:rPr>
        <w:t xml:space="preserve"> túc xá cũ không xem được chương trình</w:t>
      </w:r>
      <w:r>
        <w:rPr>
          <w:rFonts w:ascii="Times New Roman" w:hAnsi="Times New Roman"/>
          <w:noProof/>
        </w:rPr>
        <w:t xml:space="preserve"> (lần 2)</w:t>
      </w:r>
    </w:p>
    <w:p w:rsidR="001011B8" w:rsidRDefault="001011B8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Khóa phòng trực tổ Quản lý KTX bị hỏng (phòng QT-DV đã thay thế khóa mới)</w:t>
      </w:r>
    </w:p>
    <w:p w:rsidR="001011B8" w:rsidRDefault="001011B8" w:rsidP="001011B8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- 02 vòi nước xịt rủa nhà WC (phòng QT-DV đã vòi xịt rửa mới)</w:t>
      </w:r>
    </w:p>
    <w:p w:rsidR="007C40F0" w:rsidRPr="006115C5" w:rsidRDefault="00060FA7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0E7B3A">
        <w:rPr>
          <w:rFonts w:ascii="Times New Roman" w:hAnsi="Times New Roman"/>
          <w:i/>
        </w:rPr>
        <w:t>05</w:t>
      </w:r>
      <w:r w:rsidR="003E1F0F">
        <w:rPr>
          <w:rFonts w:ascii="Times New Roman" w:hAnsi="Times New Roman"/>
          <w:i/>
        </w:rPr>
        <w:t xml:space="preserve"> tháng 10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bookmarkStart w:id="0" w:name="_GoBack"/>
            <w:bookmarkEnd w:id="0"/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584D"/>
    <w:rsid w:val="00072D48"/>
    <w:rsid w:val="00094E0C"/>
    <w:rsid w:val="000A5AF4"/>
    <w:rsid w:val="000E7B3A"/>
    <w:rsid w:val="001011B8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47733"/>
    <w:rsid w:val="00986CC2"/>
    <w:rsid w:val="009A4E27"/>
    <w:rsid w:val="009D22A2"/>
    <w:rsid w:val="009F0DAA"/>
    <w:rsid w:val="00A522B2"/>
    <w:rsid w:val="00B32BAA"/>
    <w:rsid w:val="00B51CED"/>
    <w:rsid w:val="00B6178B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235F1"/>
    <w:rsid w:val="00D40EE0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92B4C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44</cp:revision>
  <cp:lastPrinted>2015-10-05T09:21:00Z</cp:lastPrinted>
  <dcterms:created xsi:type="dcterms:W3CDTF">2016-10-12T05:38:00Z</dcterms:created>
  <dcterms:modified xsi:type="dcterms:W3CDTF">2017-10-06T00:41:00Z</dcterms:modified>
</cp:coreProperties>
</file>